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4"/>
        <w:gridCol w:w="5616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1F5618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1F5618">
              <w:t xml:space="preserve"> 22</w:t>
            </w:r>
            <w:r w:rsidR="005E5A63">
              <w:t xml:space="preserve">5 </w:t>
            </w:r>
            <w:proofErr w:type="spellStart"/>
            <w:r w:rsidR="005E5A63">
              <w:t>phút</w:t>
            </w:r>
            <w:proofErr w:type="spellEnd"/>
          </w:p>
          <w:p w:rsidR="008051E4" w:rsidRDefault="008051E4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</w:t>
            </w:r>
            <w:r w:rsidR="009031AA">
              <w:t>II</w:t>
            </w:r>
            <w:r>
              <w:t xml:space="preserve">: </w:t>
            </w:r>
            <w:r w:rsidR="009A2046">
              <w:rPr>
                <w:b/>
              </w:rPr>
              <w:t>HÌNH CHIẾU TRỤC ĐO</w:t>
            </w:r>
            <w:r w:rsidR="001F5618">
              <w:rPr>
                <w:b/>
              </w:rPr>
              <w:t xml:space="preserve"> (TT)</w:t>
            </w:r>
          </w:p>
          <w:p w:rsidR="001F5618" w:rsidRDefault="00F06A1A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IV: </w:t>
            </w:r>
            <w:r>
              <w:rPr>
                <w:b/>
              </w:rPr>
              <w:t>BIỂU DIỄN VẬT THỂ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031AA" w:rsidP="008051E4">
      <w:pPr>
        <w:rPr>
          <w:lang w:val="it-IT"/>
        </w:rPr>
      </w:pPr>
      <w:r>
        <w:rPr>
          <w:lang w:val="it-IT"/>
        </w:rPr>
        <w:t>CHƯƠNG III</w:t>
      </w:r>
      <w:r w:rsidR="007424FB">
        <w:rPr>
          <w:lang w:val="it-IT"/>
        </w:rPr>
        <w:t>:</w:t>
      </w:r>
      <w:r w:rsidR="00DA0FB3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9031AA">
        <w:rPr>
          <w:i/>
          <w:u w:val="single"/>
          <w:lang w:val="it-IT"/>
        </w:rPr>
        <w:t>Bài 08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HÌNH CHIẾU VUÔNG</w:t>
      </w:r>
      <w:r w:rsidR="00971BCD">
        <w:rPr>
          <w:lang w:val="it-IT"/>
        </w:rPr>
        <w:t xml:space="preserve"> TRỤC ĐO VUÔNG GÓC ĐỀU+ BÀI TẬP (TT)</w:t>
      </w:r>
    </w:p>
    <w:p w:rsidR="00C06F2C" w:rsidRDefault="00C06F2C" w:rsidP="00C06F2C">
      <w:pPr>
        <w:ind w:firstLine="720"/>
        <w:rPr>
          <w:lang w:val="it-IT"/>
        </w:rPr>
      </w:pPr>
      <w:r>
        <w:rPr>
          <w:lang w:val="it-IT"/>
        </w:rPr>
        <w:t xml:space="preserve">     KIỂM TRA</w:t>
      </w:r>
    </w:p>
    <w:p w:rsidR="00F06A1A" w:rsidRDefault="00F06A1A" w:rsidP="00F06A1A">
      <w:pPr>
        <w:rPr>
          <w:lang w:val="it-IT"/>
        </w:rPr>
      </w:pPr>
      <w:r>
        <w:rPr>
          <w:lang w:val="it-IT"/>
        </w:rPr>
        <w:t xml:space="preserve">CHƯƠNG IV: </w:t>
      </w:r>
    </w:p>
    <w:p w:rsidR="00F06A1A" w:rsidRDefault="00F06A1A" w:rsidP="00F06A1A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09:</w:t>
      </w:r>
      <w:r>
        <w:rPr>
          <w:lang w:val="it-IT"/>
        </w:rPr>
        <w:t xml:space="preserve"> CÁC LOẠI HÌNH CHIẾU VẬT THỂ.</w:t>
      </w:r>
    </w:p>
    <w:p w:rsidR="00F06A1A" w:rsidRDefault="00F06A1A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10:</w:t>
      </w:r>
      <w:r>
        <w:rPr>
          <w:lang w:val="it-IT"/>
        </w:rPr>
        <w:t xml:space="preserve"> MẶT CẮT + BÀI TẬP.</w:t>
      </w:r>
    </w:p>
    <w:p w:rsidR="00A52B89" w:rsidRDefault="00A52B89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F06A1A" w:rsidRDefault="00F06A1A" w:rsidP="00F06A1A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Trình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bày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pháp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góc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thứ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nhất</w:t>
      </w:r>
      <w:proofErr w:type="spellEnd"/>
      <w:r w:rsidRPr="00843F26">
        <w:rPr>
          <w:rFonts w:eastAsia="Batang"/>
          <w:szCs w:val="28"/>
          <w:lang w:eastAsia="ko-KR"/>
        </w:rPr>
        <w:t xml:space="preserve"> (PPCG1) </w:t>
      </w:r>
      <w:proofErr w:type="spellStart"/>
      <w:r w:rsidRPr="00843F26">
        <w:rPr>
          <w:rFonts w:eastAsia="Batang"/>
          <w:szCs w:val="28"/>
          <w:lang w:eastAsia="ko-KR"/>
        </w:rPr>
        <w:t>và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pháp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góc</w:t>
      </w:r>
      <w:proofErr w:type="spellEnd"/>
    </w:p>
    <w:p w:rsidR="00F06A1A" w:rsidRPr="00843F26" w:rsidRDefault="00F06A1A" w:rsidP="00F06A1A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843F26">
        <w:rPr>
          <w:rFonts w:eastAsia="Batang"/>
          <w:szCs w:val="28"/>
          <w:lang w:eastAsia="ko-KR"/>
        </w:rPr>
        <w:t>thứ</w:t>
      </w:r>
      <w:proofErr w:type="spellEnd"/>
      <w:proofErr w:type="gram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ba</w:t>
      </w:r>
      <w:proofErr w:type="spellEnd"/>
      <w:r w:rsidRPr="00843F26">
        <w:rPr>
          <w:rFonts w:eastAsia="Batang"/>
          <w:szCs w:val="28"/>
          <w:lang w:eastAsia="ko-KR"/>
        </w:rPr>
        <w:t xml:space="preserve"> (PPCG3).</w:t>
      </w:r>
    </w:p>
    <w:p w:rsidR="00F06A1A" w:rsidRPr="00843F26" w:rsidRDefault="00F06A1A" w:rsidP="00F06A1A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Phân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tích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các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loại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biểu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diễn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thể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và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quy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ước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F06A1A" w:rsidRPr="00843F26" w:rsidRDefault="00F06A1A" w:rsidP="00F06A1A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Đọc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bản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kỹ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thuật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cơ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khí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F06A1A" w:rsidRPr="00843F26" w:rsidRDefault="00F06A1A" w:rsidP="00F06A1A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của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thể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843F26">
        <w:rPr>
          <w:rFonts w:eastAsia="Batang"/>
          <w:szCs w:val="28"/>
          <w:lang w:eastAsia="ko-KR"/>
        </w:rPr>
        <w:t>theo</w:t>
      </w:r>
      <w:proofErr w:type="spellEnd"/>
      <w:proofErr w:type="gram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án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phù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hợp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F06A1A" w:rsidRPr="00843F26" w:rsidRDefault="00F06A1A" w:rsidP="00F06A1A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Có</w:t>
      </w:r>
      <w:proofErr w:type="spellEnd"/>
      <w:r w:rsidRPr="00843F26">
        <w:rPr>
          <w:rFonts w:eastAsia="Batang"/>
          <w:szCs w:val="28"/>
          <w:lang w:eastAsia="ko-KR"/>
        </w:rPr>
        <w:t xml:space="preserve"> ý </w:t>
      </w:r>
      <w:proofErr w:type="spellStart"/>
      <w:r w:rsidRPr="00843F26">
        <w:rPr>
          <w:rFonts w:eastAsia="Batang"/>
          <w:szCs w:val="28"/>
          <w:lang w:eastAsia="ko-KR"/>
        </w:rPr>
        <w:t>thức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trách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nhiệm</w:t>
      </w:r>
      <w:proofErr w:type="spellEnd"/>
      <w:r w:rsidRPr="00843F26">
        <w:rPr>
          <w:rFonts w:eastAsia="Batang"/>
          <w:szCs w:val="28"/>
          <w:lang w:eastAsia="ko-KR"/>
        </w:rPr>
        <w:t xml:space="preserve">, </w:t>
      </w:r>
      <w:proofErr w:type="spellStart"/>
      <w:r w:rsidRPr="00843F26">
        <w:rPr>
          <w:rFonts w:eastAsia="Batang"/>
          <w:szCs w:val="28"/>
          <w:lang w:eastAsia="ko-KR"/>
        </w:rPr>
        <w:t>chủ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động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học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tập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r w:rsidR="00C4006B">
        <w:rPr>
          <w:sz w:val="26"/>
          <w:szCs w:val="26"/>
        </w:rPr>
        <w:t xml:space="preserve">SV </w:t>
      </w:r>
      <w:proofErr w:type="spellStart"/>
      <w:r w:rsidR="00C4006B">
        <w:rPr>
          <w:sz w:val="26"/>
          <w:szCs w:val="26"/>
        </w:rPr>
        <w:t>cần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làm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bài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tập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về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nhà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thường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xuyên</w:t>
      </w:r>
      <w:proofErr w:type="spellEnd"/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Phần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rõ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ngay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để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kiến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thức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sau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007FAC">
        <w:trPr>
          <w:trHeight w:val="122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Pr="00550BD2" w:rsidRDefault="00784413" w:rsidP="002F6BB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A1A" w:rsidRDefault="00F06A1A" w:rsidP="00F06A1A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08:</w:t>
            </w:r>
            <w:r>
              <w:rPr>
                <w:lang w:val="it-IT"/>
              </w:rPr>
              <w:t xml:space="preserve"> HÌNH CHIẾU TRỤC ĐO VUÔNG GÓC ĐỀU + BÀI TẬP.</w:t>
            </w:r>
          </w:p>
          <w:p w:rsidR="00F06A1A" w:rsidRDefault="00F06A1A" w:rsidP="00F06A1A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proofErr w:type="spellStart"/>
            <w:r w:rsidRPr="005E5C50">
              <w:rPr>
                <w:rFonts w:eastAsia="Batang"/>
                <w:szCs w:val="28"/>
                <w:lang w:eastAsia="ko-KR"/>
              </w:rPr>
              <w:t>Khái</w:t>
            </w:r>
            <w:proofErr w:type="spellEnd"/>
            <w:r w:rsidRPr="005E5C50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5E5C50">
              <w:rPr>
                <w:rFonts w:eastAsia="Batang"/>
                <w:szCs w:val="28"/>
                <w:lang w:eastAsia="ko-KR"/>
              </w:rPr>
              <w:t>niệm</w:t>
            </w:r>
            <w:proofErr w:type="spellEnd"/>
          </w:p>
          <w:p w:rsidR="00F06A1A" w:rsidRDefault="00F06A1A" w:rsidP="00F06A1A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Đặc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điểm</w:t>
            </w:r>
            <w:proofErr w:type="spellEnd"/>
          </w:p>
          <w:p w:rsidR="00F06A1A" w:rsidRDefault="00F06A1A" w:rsidP="00F06A1A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III.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Cách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dựng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>.</w:t>
            </w:r>
          </w:p>
          <w:p w:rsidR="0049320F" w:rsidRDefault="0049320F" w:rsidP="00F06A1A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BÀI TẬP</w:t>
            </w:r>
          </w:p>
          <w:p w:rsidR="0049320F" w:rsidRDefault="0049320F" w:rsidP="00F06A1A">
            <w:pPr>
              <w:rPr>
                <w:rFonts w:eastAsia="Batang"/>
                <w:szCs w:val="28"/>
                <w:lang w:eastAsia="ko-KR"/>
              </w:rPr>
            </w:pPr>
          </w:p>
          <w:p w:rsidR="0049320F" w:rsidRDefault="0049320F" w:rsidP="00F06A1A">
            <w:pPr>
              <w:rPr>
                <w:bCs/>
                <w:sz w:val="26"/>
                <w:szCs w:val="26"/>
                <w:lang w:val="de-DE"/>
              </w:rPr>
            </w:pPr>
          </w:p>
          <w:p w:rsidR="00EC0C55" w:rsidRDefault="002F6BBE" w:rsidP="00971BCD">
            <w:pPr>
              <w:rPr>
                <w:b/>
                <w:bCs/>
                <w:sz w:val="26"/>
                <w:szCs w:val="26"/>
                <w:lang w:val="de-DE"/>
              </w:rPr>
            </w:pPr>
            <w:r w:rsidRPr="002F6BBE">
              <w:rPr>
                <w:b/>
                <w:bCs/>
                <w:sz w:val="26"/>
                <w:szCs w:val="26"/>
                <w:lang w:val="de-DE"/>
              </w:rPr>
              <w:t>KIỂM TRA</w:t>
            </w:r>
          </w:p>
          <w:p w:rsidR="004422BF" w:rsidRDefault="004422BF" w:rsidP="00971BCD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6F0C26" w:rsidRPr="00971BCD" w:rsidRDefault="006F0C26" w:rsidP="00971BCD">
            <w:pPr>
              <w:rPr>
                <w:iCs/>
                <w:sz w:val="26"/>
                <w:szCs w:val="26"/>
                <w:lang w:val="nb-NO"/>
              </w:rPr>
            </w:pPr>
            <w:bookmarkStart w:id="0" w:name="_GoBack"/>
            <w:bookmarkEnd w:id="0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Default="0049320F" w:rsidP="0049320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20F" w:rsidRPr="002C607C" w:rsidRDefault="0049320F" w:rsidP="0049320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20F" w:rsidRDefault="0049320F" w:rsidP="0049320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9031AA" w:rsidP="00971BC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Default="0049320F" w:rsidP="0049320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20F" w:rsidRDefault="0049320F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9031AA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Default="0049320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051E4" w:rsidRDefault="004422B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4422BF" w:rsidP="00007FA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43</w:t>
            </w:r>
          </w:p>
          <w:p w:rsidR="0049320F" w:rsidRDefault="0049320F" w:rsidP="00007F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20F" w:rsidRDefault="0049320F" w:rsidP="00007F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20F" w:rsidRDefault="0049320F" w:rsidP="00007FA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20F" w:rsidRPr="00550BD2" w:rsidRDefault="0049320F" w:rsidP="00007FA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49320F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2BF" w:rsidRPr="00550BD2" w:rsidRDefault="004422BF" w:rsidP="004422B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422BF" w:rsidRPr="00550BD2" w:rsidRDefault="004422BF" w:rsidP="004422B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422BF" w:rsidRPr="007C5481" w:rsidRDefault="004422BF" w:rsidP="004422B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Trong cuộc sống, khi chúng ta nhìn thấy một cái máy móc bất kỳ, chúng ta thường đặt câu hỏi: Trong đó có cái gì ? Cái đó hoạt đông như thế nào ? . . . </w:t>
            </w:r>
          </w:p>
          <w:p w:rsidR="004422BF" w:rsidRPr="00550BD2" w:rsidRDefault="004422BF" w:rsidP="004422B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422BF" w:rsidRPr="00550BD2" w:rsidRDefault="004422BF" w:rsidP="004422B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422BF" w:rsidRDefault="004422BF" w:rsidP="004422BF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09:</w:t>
            </w:r>
            <w:r>
              <w:rPr>
                <w:lang w:val="it-IT"/>
              </w:rPr>
              <w:t xml:space="preserve"> CÁC LOẠI HÌNH CHIẾU VẬT THỂ.</w:t>
            </w:r>
          </w:p>
          <w:p w:rsidR="004422BF" w:rsidRDefault="004422BF" w:rsidP="004422BF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4422BF" w:rsidRDefault="004422BF" w:rsidP="004422BF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4422BF" w:rsidRPr="00B33BF4" w:rsidRDefault="004422BF" w:rsidP="004422BF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4422BF" w:rsidRDefault="004422BF" w:rsidP="004422BF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10:</w:t>
            </w:r>
            <w:r>
              <w:rPr>
                <w:lang w:val="it-IT"/>
              </w:rPr>
              <w:t xml:space="preserve"> MẶT CẮT + BÀI TẬP.</w:t>
            </w:r>
          </w:p>
          <w:p w:rsidR="004422BF" w:rsidRPr="00B33BF4" w:rsidRDefault="004422BF" w:rsidP="004422BF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4422BF" w:rsidRDefault="004422BF" w:rsidP="004422BF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4422BF" w:rsidRDefault="004422BF" w:rsidP="004422BF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4422BF" w:rsidRPr="00B33BF4" w:rsidRDefault="004422BF" w:rsidP="004422BF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8051E4" w:rsidRPr="00550BD2" w:rsidRDefault="004422BF" w:rsidP="004422BF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2BF" w:rsidRDefault="004422BF" w:rsidP="004422BF">
            <w:pPr>
              <w:spacing w:after="120"/>
              <w:rPr>
                <w:bCs/>
                <w:lang w:val="de-DE"/>
              </w:rPr>
            </w:pPr>
          </w:p>
          <w:p w:rsidR="004422BF" w:rsidRDefault="004422BF" w:rsidP="004422BF">
            <w:pPr>
              <w:spacing w:after="120"/>
              <w:rPr>
                <w:bCs/>
                <w:lang w:val="de-DE"/>
              </w:rPr>
            </w:pPr>
          </w:p>
          <w:p w:rsidR="004422BF" w:rsidRDefault="004422BF" w:rsidP="004422BF">
            <w:pPr>
              <w:spacing w:after="120"/>
              <w:rPr>
                <w:bCs/>
                <w:lang w:val="de-DE"/>
              </w:rPr>
            </w:pPr>
          </w:p>
          <w:p w:rsidR="004422BF" w:rsidRDefault="004422BF" w:rsidP="004422BF">
            <w:pPr>
              <w:spacing w:after="120"/>
              <w:rPr>
                <w:bCs/>
                <w:lang w:val="de-DE"/>
              </w:rPr>
            </w:pPr>
          </w:p>
          <w:p w:rsidR="004422BF" w:rsidRDefault="004422BF" w:rsidP="004422BF">
            <w:pPr>
              <w:spacing w:after="120"/>
              <w:rPr>
                <w:bCs/>
                <w:lang w:val="de-DE"/>
              </w:rPr>
            </w:pPr>
          </w:p>
          <w:p w:rsidR="004422BF" w:rsidRDefault="004422BF" w:rsidP="004422B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422BF" w:rsidRPr="002C607C" w:rsidRDefault="004422BF" w:rsidP="004422B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422BF" w:rsidRDefault="004422BF" w:rsidP="004422B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422BF" w:rsidRDefault="004422BF" w:rsidP="004422BF">
            <w:pPr>
              <w:rPr>
                <w:bCs/>
                <w:lang w:val="de-DE"/>
              </w:rPr>
            </w:pPr>
          </w:p>
          <w:p w:rsidR="004422BF" w:rsidRDefault="004422BF" w:rsidP="004422BF">
            <w:pPr>
              <w:rPr>
                <w:bCs/>
                <w:lang w:val="de-DE"/>
              </w:rPr>
            </w:pPr>
          </w:p>
          <w:p w:rsidR="004422BF" w:rsidRDefault="004422BF" w:rsidP="004422BF">
            <w:pPr>
              <w:rPr>
                <w:bCs/>
                <w:lang w:val="de-DE"/>
              </w:rPr>
            </w:pPr>
          </w:p>
          <w:p w:rsidR="004422BF" w:rsidRDefault="004422BF" w:rsidP="004422BF">
            <w:pPr>
              <w:rPr>
                <w:bCs/>
                <w:lang w:val="de-DE"/>
              </w:rPr>
            </w:pPr>
          </w:p>
          <w:p w:rsidR="004422BF" w:rsidRDefault="004422BF" w:rsidP="004422BF">
            <w:pPr>
              <w:rPr>
                <w:bCs/>
                <w:lang w:val="de-DE"/>
              </w:rPr>
            </w:pPr>
          </w:p>
          <w:p w:rsidR="008051E4" w:rsidRPr="00550BD2" w:rsidRDefault="004422BF" w:rsidP="004422BF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4422BF" w:rsidRDefault="004422BF" w:rsidP="004422BF">
            <w:pPr>
              <w:rPr>
                <w:sz w:val="26"/>
                <w:szCs w:val="26"/>
                <w:lang w:val="de-DE"/>
              </w:rPr>
            </w:pPr>
          </w:p>
          <w:p w:rsidR="008051E4" w:rsidRPr="00550BD2" w:rsidRDefault="004422BF" w:rsidP="004422B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22</w:t>
            </w: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</w:t>
            </w: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Pr="00550BD2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</w:tc>
      </w:tr>
      <w:tr w:rsidR="0049320F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Default="004422BF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Pr="00550BD2" w:rsidRDefault="0049320F" w:rsidP="0049320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422BF" w:rsidRDefault="004422BF" w:rsidP="004422B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mặt cắt. </w:t>
            </w:r>
          </w:p>
          <w:p w:rsidR="0049320F" w:rsidRPr="00550BD2" w:rsidRDefault="004422BF" w:rsidP="004422B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Pr="00550BD2" w:rsidRDefault="0049320F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Pr="00550BD2" w:rsidRDefault="0049320F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20F" w:rsidRDefault="0049320F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4422BF" w:rsidRDefault="004422BF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4422BF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2BF" w:rsidRDefault="004422BF" w:rsidP="004422B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Cách vẽ PPCG1, PPCG3</w:t>
            </w:r>
          </w:p>
          <w:p w:rsidR="004422BF" w:rsidRDefault="004422BF" w:rsidP="004422B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Cách chọn MP cắt cho phù hợp.</w:t>
            </w:r>
          </w:p>
          <w:p w:rsidR="008051E4" w:rsidRPr="00550BD2" w:rsidRDefault="004422BF" w:rsidP="004422B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Làm tiếp các bài tập tiếp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4422BF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8D26AE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8D26AE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4422BF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Pr="005629BE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D5225A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8D26AE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  <w:r w:rsidR="004422BF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1F5618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07FAC"/>
    <w:rsid w:val="00050620"/>
    <w:rsid w:val="00160ED8"/>
    <w:rsid w:val="001F5618"/>
    <w:rsid w:val="002F6BBE"/>
    <w:rsid w:val="003963BE"/>
    <w:rsid w:val="0042230A"/>
    <w:rsid w:val="004422BF"/>
    <w:rsid w:val="0049320F"/>
    <w:rsid w:val="005E5A63"/>
    <w:rsid w:val="005E5C50"/>
    <w:rsid w:val="006F0C26"/>
    <w:rsid w:val="00722157"/>
    <w:rsid w:val="007424FB"/>
    <w:rsid w:val="00784413"/>
    <w:rsid w:val="007E36A5"/>
    <w:rsid w:val="008051E4"/>
    <w:rsid w:val="00831DDF"/>
    <w:rsid w:val="008D26AE"/>
    <w:rsid w:val="008F7D73"/>
    <w:rsid w:val="009031AA"/>
    <w:rsid w:val="00912B4C"/>
    <w:rsid w:val="0094101A"/>
    <w:rsid w:val="00971BCD"/>
    <w:rsid w:val="009A2046"/>
    <w:rsid w:val="009D2988"/>
    <w:rsid w:val="00A406A6"/>
    <w:rsid w:val="00A52B89"/>
    <w:rsid w:val="00BC1C3A"/>
    <w:rsid w:val="00C06F2C"/>
    <w:rsid w:val="00C4006B"/>
    <w:rsid w:val="00C42C3A"/>
    <w:rsid w:val="00C46EEC"/>
    <w:rsid w:val="00CF51E3"/>
    <w:rsid w:val="00D21BDC"/>
    <w:rsid w:val="00D5225A"/>
    <w:rsid w:val="00DA0FB3"/>
    <w:rsid w:val="00EC0C55"/>
    <w:rsid w:val="00F0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A98FB6-FFD7-4D4A-8CFB-878B3A81F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2019-10-02T11:33:00Z</dcterms:created>
  <dcterms:modified xsi:type="dcterms:W3CDTF">2019-10-09T08:16:00Z</dcterms:modified>
</cp:coreProperties>
</file>